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5214C" w14:textId="069B3DD3" w:rsidR="00844769" w:rsidRDefault="00844769"/>
    <w:p w14:paraId="0C9F79A2" w14:textId="23C1E45B" w:rsidR="00844769" w:rsidRPr="002C5DA7" w:rsidRDefault="00844769" w:rsidP="002C5DA7">
      <w:pPr>
        <w:pStyle w:val="Otsikko1"/>
        <w:rPr>
          <w:color w:val="auto"/>
        </w:rPr>
      </w:pPr>
      <w:r w:rsidRPr="002C5DA7">
        <w:rPr>
          <w:color w:val="auto"/>
        </w:rPr>
        <w:t xml:space="preserve">RAVINTEIDEN KIERRÄTYKSEN KOKEILUOHJELMA </w:t>
      </w:r>
      <w:proofErr w:type="gramStart"/>
      <w:r w:rsidRPr="002C5DA7">
        <w:rPr>
          <w:color w:val="auto"/>
        </w:rPr>
        <w:t>2020 – 2022</w:t>
      </w:r>
      <w:proofErr w:type="gramEnd"/>
    </w:p>
    <w:p w14:paraId="0DD23179" w14:textId="7BB06790" w:rsidR="00844769" w:rsidRPr="002C5DA7" w:rsidRDefault="00844769" w:rsidP="002C5DA7">
      <w:pPr>
        <w:pStyle w:val="Otsikko2"/>
        <w:rPr>
          <w:b/>
          <w:bCs/>
          <w:color w:val="auto"/>
        </w:rPr>
      </w:pPr>
      <w:r w:rsidRPr="002C5DA7">
        <w:rPr>
          <w:b/>
          <w:bCs/>
          <w:color w:val="auto"/>
        </w:rPr>
        <w:t>LOPPURAPORTTI</w:t>
      </w:r>
    </w:p>
    <w:p w14:paraId="3981FDA4" w14:textId="4622333C" w:rsidR="00844769" w:rsidRDefault="00844769"/>
    <w:p w14:paraId="29145173" w14:textId="77777777" w:rsidR="00F6455E" w:rsidRDefault="00F6455E"/>
    <w:p w14:paraId="692C07FD" w14:textId="07C72075" w:rsidR="00844769" w:rsidRDefault="00844769" w:rsidP="00F6455E">
      <w:pPr>
        <w:spacing w:line="240" w:lineRule="auto"/>
      </w:pPr>
      <w:r w:rsidRPr="00800CDB">
        <w:rPr>
          <w:b/>
          <w:bCs/>
        </w:rPr>
        <w:t>Hankkeen päätoteuttaja</w:t>
      </w:r>
      <w:r w:rsidR="00DC0F94">
        <w:tab/>
      </w:r>
      <w:r w:rsidR="00F6455E">
        <w:t xml:space="preserve"> </w:t>
      </w:r>
      <w:sdt>
        <w:sdtPr>
          <w:id w:val="-1950073438"/>
          <w:placeholder>
            <w:docPart w:val="DefaultPlaceholder_-1854013440"/>
          </w:placeholder>
          <w:showingPlcHdr/>
          <w:text/>
        </w:sdtPr>
        <w:sdtEndPr/>
        <w:sdtContent>
          <w:r w:rsidR="00F6455E" w:rsidRPr="002C5DA7">
            <w:rPr>
              <w:rStyle w:val="Paikkamerkkiteksti"/>
              <w:color w:val="auto"/>
            </w:rPr>
            <w:t>Kirjoita tekstiä napsauttamalla tai napauttamalla tätä.</w:t>
          </w:r>
        </w:sdtContent>
      </w:sdt>
      <w:r w:rsidR="003C1C06">
        <w:tab/>
      </w:r>
    </w:p>
    <w:p w14:paraId="603CC6E3" w14:textId="7D34D3CF" w:rsidR="00844769" w:rsidRDefault="00844769" w:rsidP="00F6455E">
      <w:pPr>
        <w:spacing w:line="240" w:lineRule="auto"/>
      </w:pPr>
      <w:r w:rsidRPr="00800CDB">
        <w:rPr>
          <w:b/>
          <w:bCs/>
        </w:rPr>
        <w:t>Hankkeen osatoteuttaja/-t</w:t>
      </w:r>
      <w:r w:rsidR="00DC0F94">
        <w:tab/>
      </w:r>
      <w:r w:rsidR="00F6455E">
        <w:t xml:space="preserve"> </w:t>
      </w:r>
      <w:sdt>
        <w:sdtPr>
          <w:id w:val="-1922167715"/>
          <w:placeholder>
            <w:docPart w:val="0AE29E3992714201AC0F38843D3C7292"/>
          </w:placeholder>
          <w:showingPlcHdr/>
          <w:text/>
        </w:sdtPr>
        <w:sdtEndPr/>
        <w:sdtContent>
          <w:r w:rsidR="00F6455E" w:rsidRPr="002C5DA7">
            <w:rPr>
              <w:rStyle w:val="Paikkamerkkiteksti"/>
              <w:color w:val="auto"/>
            </w:rPr>
            <w:t>Kirjoita tekstiä napsauttamalla tai napauttamalla tätä.</w:t>
          </w:r>
        </w:sdtContent>
      </w:sdt>
    </w:p>
    <w:p w14:paraId="2A7089D3" w14:textId="6EAEABF3" w:rsidR="00844769" w:rsidRPr="00800CDB" w:rsidRDefault="00844769" w:rsidP="00F6455E">
      <w:pPr>
        <w:spacing w:line="240" w:lineRule="auto"/>
      </w:pPr>
      <w:r w:rsidRPr="00800CDB">
        <w:rPr>
          <w:b/>
          <w:bCs/>
        </w:rPr>
        <w:t>Hankkeen virallinen nimi</w:t>
      </w:r>
      <w:r w:rsidR="00DC0F94" w:rsidRPr="00800CDB">
        <w:tab/>
      </w:r>
      <w:r w:rsidR="00F6455E" w:rsidRPr="00800CDB">
        <w:t xml:space="preserve"> </w:t>
      </w:r>
      <w:sdt>
        <w:sdtPr>
          <w:id w:val="-199319687"/>
          <w:placeholder>
            <w:docPart w:val="89446B6CB6C04392B20A1AD1EC4606C6"/>
          </w:placeholder>
          <w:showingPlcHdr/>
          <w:text/>
        </w:sdtPr>
        <w:sdtEndPr/>
        <w:sdtContent>
          <w:r w:rsidR="00F6455E" w:rsidRPr="002C5DA7">
            <w:rPr>
              <w:rStyle w:val="Paikkamerkkiteksti"/>
              <w:color w:val="auto"/>
            </w:rPr>
            <w:t>Kirjoita tekstiä napsauttamalla tai napauttamalla tätä.</w:t>
          </w:r>
        </w:sdtContent>
      </w:sdt>
    </w:p>
    <w:p w14:paraId="449D951B" w14:textId="3E077DF1" w:rsidR="00F6455E" w:rsidRDefault="00844769" w:rsidP="00DC0F94">
      <w:pPr>
        <w:spacing w:after="0" w:line="240" w:lineRule="auto"/>
      </w:pPr>
      <w:r w:rsidRPr="00800CDB">
        <w:rPr>
          <w:b/>
          <w:bCs/>
        </w:rPr>
        <w:t>Hankkeen toteutusaika</w:t>
      </w:r>
      <w:r w:rsidR="00DC0F94">
        <w:tab/>
      </w:r>
      <w:r w:rsidR="00F6455E">
        <w:t xml:space="preserve"> </w:t>
      </w:r>
      <w:sdt>
        <w:sdtPr>
          <w:id w:val="1804111506"/>
          <w:placeholder>
            <w:docPart w:val="B2791E28756741D3B8AA1464CD047CBC"/>
          </w:placeholder>
          <w:showingPlcHdr/>
          <w:text/>
        </w:sdtPr>
        <w:sdtEndPr/>
        <w:sdtContent>
          <w:r w:rsidR="00F6455E" w:rsidRPr="002C5DA7">
            <w:rPr>
              <w:rStyle w:val="Paikkamerkkiteksti"/>
              <w:color w:val="auto"/>
            </w:rPr>
            <w:t>Kirjoita tekstiä napsauttamalla tai napauttamalla tätä.</w:t>
          </w:r>
        </w:sdtContent>
      </w:sdt>
    </w:p>
    <w:p w14:paraId="452BFA24" w14:textId="3D80ADD3" w:rsidR="00DC0F94" w:rsidRPr="00DC0F94" w:rsidRDefault="00DC0F94" w:rsidP="00DC0F94">
      <w:pPr>
        <w:spacing w:after="0" w:line="240" w:lineRule="auto"/>
      </w:pPr>
    </w:p>
    <w:p w14:paraId="5CC23F56" w14:textId="77777777" w:rsidR="00DC0F94" w:rsidRDefault="00DC0F94" w:rsidP="00844769">
      <w:pPr>
        <w:spacing w:after="0" w:line="480" w:lineRule="auto"/>
      </w:pPr>
    </w:p>
    <w:p w14:paraId="4665B01D" w14:textId="77777777" w:rsidR="00F6455E" w:rsidRDefault="00F6455E" w:rsidP="00844769">
      <w:pPr>
        <w:spacing w:after="0" w:line="480" w:lineRule="auto"/>
      </w:pPr>
    </w:p>
    <w:p w14:paraId="24B5748B" w14:textId="4C355A9E" w:rsidR="003C1C06" w:rsidRPr="002C5DA7" w:rsidRDefault="003C1C06" w:rsidP="002C5DA7">
      <w:pPr>
        <w:pStyle w:val="Otsikko3"/>
        <w:rPr>
          <w:b/>
          <w:bCs/>
          <w:color w:val="auto"/>
        </w:rPr>
      </w:pPr>
      <w:r w:rsidRPr="002C5DA7">
        <w:rPr>
          <w:b/>
          <w:bCs/>
          <w:color w:val="auto"/>
        </w:rPr>
        <w:t>Yhteenveto hankkeesta</w:t>
      </w:r>
    </w:p>
    <w:p w14:paraId="3DAB7A28" w14:textId="77777777" w:rsidR="00DC0F94" w:rsidRPr="00800CDB" w:rsidRDefault="003C1C06" w:rsidP="00F6455E">
      <w:pPr>
        <w:pStyle w:val="Luettelokappale"/>
        <w:numPr>
          <w:ilvl w:val="0"/>
          <w:numId w:val="1"/>
        </w:numPr>
        <w:spacing w:after="0" w:line="240" w:lineRule="auto"/>
        <w:rPr>
          <w:b/>
          <w:bCs/>
        </w:rPr>
      </w:pPr>
      <w:r w:rsidRPr="00800CDB">
        <w:rPr>
          <w:b/>
          <w:bCs/>
        </w:rPr>
        <w:t>Hankkeen tavoitteet</w:t>
      </w:r>
    </w:p>
    <w:p w14:paraId="48606048" w14:textId="44C203C5" w:rsidR="003C1C06" w:rsidRDefault="00F6455E" w:rsidP="00DC0F94">
      <w:pPr>
        <w:pStyle w:val="Luettelokappale"/>
        <w:spacing w:after="0" w:line="240" w:lineRule="auto"/>
      </w:pPr>
      <w:r>
        <w:t xml:space="preserve"> </w:t>
      </w:r>
      <w:sdt>
        <w:sdtPr>
          <w:id w:val="1399479804"/>
          <w:placeholder>
            <w:docPart w:val="536D8944CD5E452E9A77E4573333BCBA"/>
          </w:placeholder>
          <w:showingPlcHdr/>
          <w:text/>
        </w:sdtPr>
        <w:sdtEndPr/>
        <w:sdtContent>
          <w:r w:rsidR="000C3962" w:rsidRPr="002C5DA7">
            <w:rPr>
              <w:rStyle w:val="Paikkamerkkiteksti"/>
              <w:color w:val="auto"/>
            </w:rPr>
            <w:t>Kirjoita tekstiä napsauttamalla tai napauttamalla tätä.</w:t>
          </w:r>
        </w:sdtContent>
      </w:sdt>
    </w:p>
    <w:p w14:paraId="091AD01F" w14:textId="77777777" w:rsidR="00DC0F94" w:rsidRPr="00800CDB" w:rsidRDefault="003C1C06" w:rsidP="00F6455E">
      <w:pPr>
        <w:pStyle w:val="Luettelokappale"/>
        <w:numPr>
          <w:ilvl w:val="0"/>
          <w:numId w:val="1"/>
        </w:numPr>
        <w:spacing w:after="0" w:line="240" w:lineRule="auto"/>
        <w:rPr>
          <w:b/>
          <w:bCs/>
        </w:rPr>
      </w:pPr>
      <w:r w:rsidRPr="00800CDB">
        <w:rPr>
          <w:b/>
          <w:bCs/>
        </w:rPr>
        <w:t>Hankkeen toteutus</w:t>
      </w:r>
    </w:p>
    <w:p w14:paraId="687B1792" w14:textId="790327CD" w:rsidR="003C1C06" w:rsidRDefault="00F6455E" w:rsidP="00DC0F94">
      <w:pPr>
        <w:spacing w:after="0" w:line="240" w:lineRule="auto"/>
        <w:ind w:left="360" w:firstLine="360"/>
      </w:pPr>
      <w:r>
        <w:t xml:space="preserve"> </w:t>
      </w:r>
      <w:sdt>
        <w:sdtPr>
          <w:id w:val="-816101696"/>
          <w:placeholder>
            <w:docPart w:val="AEB84FD3CB7C417788705638E3AFD3A0"/>
          </w:placeholder>
          <w:showingPlcHdr/>
          <w:text/>
        </w:sdtPr>
        <w:sdtEndPr/>
        <w:sdtContent>
          <w:r w:rsidRPr="002C5DA7">
            <w:rPr>
              <w:rStyle w:val="Paikkamerkkiteksti"/>
              <w:color w:val="auto"/>
            </w:rPr>
            <w:t>Kirjoita tekstiä napsauttamalla tai napauttamalla tätä.</w:t>
          </w:r>
        </w:sdtContent>
      </w:sdt>
    </w:p>
    <w:p w14:paraId="68186279" w14:textId="77777777" w:rsidR="00DC0F94" w:rsidRPr="00800CDB" w:rsidRDefault="003C1C06" w:rsidP="00F6455E">
      <w:pPr>
        <w:pStyle w:val="Luettelokappale"/>
        <w:numPr>
          <w:ilvl w:val="0"/>
          <w:numId w:val="1"/>
        </w:numPr>
        <w:spacing w:after="0" w:line="240" w:lineRule="auto"/>
        <w:rPr>
          <w:b/>
          <w:bCs/>
        </w:rPr>
      </w:pPr>
      <w:r w:rsidRPr="00800CDB">
        <w:rPr>
          <w:b/>
          <w:bCs/>
        </w:rPr>
        <w:t>Hankkeen tulokset</w:t>
      </w:r>
    </w:p>
    <w:p w14:paraId="2A4659EA" w14:textId="584EF4F6" w:rsidR="003C1C06" w:rsidRDefault="00F6455E" w:rsidP="00DC0F94">
      <w:pPr>
        <w:pStyle w:val="Luettelokappale"/>
        <w:spacing w:after="0" w:line="240" w:lineRule="auto"/>
      </w:pPr>
      <w:r>
        <w:t xml:space="preserve"> </w:t>
      </w:r>
      <w:sdt>
        <w:sdtPr>
          <w:id w:val="-2087452890"/>
          <w:placeholder>
            <w:docPart w:val="6F62EE5C208C42D197F92B1F656C46BE"/>
          </w:placeholder>
          <w:showingPlcHdr/>
          <w:text/>
        </w:sdtPr>
        <w:sdtEndPr/>
        <w:sdtContent>
          <w:r w:rsidRPr="002C5DA7">
            <w:rPr>
              <w:rStyle w:val="Paikkamerkkiteksti"/>
              <w:color w:val="auto"/>
            </w:rPr>
            <w:t>Kirjoita tekstiä napsauttamalla tai napauttamalla tätä.</w:t>
          </w:r>
        </w:sdtContent>
      </w:sdt>
    </w:p>
    <w:p w14:paraId="64FAB2C2" w14:textId="77777777" w:rsidR="00DC0F94" w:rsidRPr="00800CDB" w:rsidRDefault="003C1C06" w:rsidP="00F6455E">
      <w:pPr>
        <w:pStyle w:val="Luettelokappale"/>
        <w:numPr>
          <w:ilvl w:val="0"/>
          <w:numId w:val="1"/>
        </w:numPr>
        <w:spacing w:after="0" w:line="240" w:lineRule="auto"/>
        <w:rPr>
          <w:b/>
          <w:bCs/>
        </w:rPr>
      </w:pPr>
      <w:r w:rsidRPr="00800CDB">
        <w:rPr>
          <w:b/>
          <w:bCs/>
        </w:rPr>
        <w:t>Tulosten hyödyntäminen</w:t>
      </w:r>
    </w:p>
    <w:p w14:paraId="569B17B0" w14:textId="4E81CF4E" w:rsidR="003C1C06" w:rsidRDefault="00F6455E" w:rsidP="00DC0F94">
      <w:pPr>
        <w:pStyle w:val="Luettelokappale"/>
        <w:spacing w:after="0" w:line="240" w:lineRule="auto"/>
      </w:pPr>
      <w:r>
        <w:t xml:space="preserve"> </w:t>
      </w:r>
      <w:sdt>
        <w:sdtPr>
          <w:id w:val="-74437644"/>
          <w:placeholder>
            <w:docPart w:val="DefaultPlaceholder_-1854013440"/>
          </w:placeholder>
          <w:showingPlcHdr/>
          <w:text/>
        </w:sdtPr>
        <w:sdtEndPr/>
        <w:sdtContent>
          <w:r w:rsidRPr="002C5DA7">
            <w:rPr>
              <w:rStyle w:val="Paikkamerkkiteksti"/>
              <w:color w:val="auto"/>
            </w:rPr>
            <w:t>Kirjoita tekstiä napsauttamalla tai napauttamalla tätä.</w:t>
          </w:r>
        </w:sdtContent>
      </w:sdt>
    </w:p>
    <w:p w14:paraId="4DF0F69C" w14:textId="77777777" w:rsidR="00DC0F94" w:rsidRPr="00800CDB" w:rsidRDefault="003C1C06" w:rsidP="00DC0F94">
      <w:pPr>
        <w:pStyle w:val="Luettelokappale"/>
        <w:numPr>
          <w:ilvl w:val="0"/>
          <w:numId w:val="1"/>
        </w:numPr>
        <w:spacing w:after="0" w:line="240" w:lineRule="auto"/>
        <w:rPr>
          <w:b/>
          <w:bCs/>
        </w:rPr>
      </w:pPr>
      <w:r w:rsidRPr="00800CDB">
        <w:rPr>
          <w:b/>
          <w:bCs/>
        </w:rPr>
        <w:t>Yhteistyökumppanit ja niiden merkitys hankkeen toteuttamiselle</w:t>
      </w:r>
    </w:p>
    <w:p w14:paraId="4E235BAC" w14:textId="7085894B" w:rsidR="00DC0F94" w:rsidRDefault="00F6455E" w:rsidP="00DC0F94">
      <w:pPr>
        <w:pStyle w:val="Luettelokappale"/>
        <w:spacing w:after="0" w:line="240" w:lineRule="auto"/>
      </w:pPr>
      <w:r>
        <w:t xml:space="preserve"> </w:t>
      </w:r>
      <w:sdt>
        <w:sdtPr>
          <w:id w:val="-1231991490"/>
          <w:placeholder>
            <w:docPart w:val="DefaultPlaceholder_-1854013440"/>
          </w:placeholder>
          <w:showingPlcHdr/>
          <w:text/>
        </w:sdtPr>
        <w:sdtEndPr/>
        <w:sdtContent>
          <w:r w:rsidR="00DC0F94" w:rsidRPr="002C5DA7">
            <w:rPr>
              <w:rStyle w:val="Paikkamerkkiteksti"/>
              <w:color w:val="auto"/>
            </w:rPr>
            <w:t>Kirjoita tekstiä napsauttamalla tai napauttamalla tätä.</w:t>
          </w:r>
        </w:sdtContent>
      </w:sdt>
    </w:p>
    <w:p w14:paraId="4B74D360" w14:textId="71BB363A" w:rsidR="00DC0F94" w:rsidRDefault="00DC0F94" w:rsidP="00DC0F94">
      <w:pPr>
        <w:pStyle w:val="Luettelokappale"/>
        <w:spacing w:after="0" w:line="480" w:lineRule="auto"/>
      </w:pPr>
    </w:p>
    <w:p w14:paraId="361C3C2B" w14:textId="58579469" w:rsidR="00DC0F94" w:rsidRDefault="00DC0F94" w:rsidP="00DC0F94">
      <w:pPr>
        <w:pStyle w:val="Luettelokappale"/>
        <w:spacing w:after="0" w:line="480" w:lineRule="auto"/>
      </w:pPr>
    </w:p>
    <w:p w14:paraId="32E5697F" w14:textId="260CEF73" w:rsidR="00DC0F94" w:rsidRDefault="00DC0F94" w:rsidP="00DC0F94">
      <w:pPr>
        <w:pStyle w:val="Luettelokappale"/>
        <w:spacing w:after="0" w:line="480" w:lineRule="auto"/>
      </w:pPr>
    </w:p>
    <w:p w14:paraId="594ADF19" w14:textId="77777777" w:rsidR="00DC0F94" w:rsidRDefault="00DC0F94" w:rsidP="00DC0F94">
      <w:pPr>
        <w:pStyle w:val="Luettelokappale"/>
        <w:spacing w:after="0" w:line="480" w:lineRule="auto"/>
      </w:pPr>
    </w:p>
    <w:p w14:paraId="486D8CBB" w14:textId="1D050D2A" w:rsidR="003C1C06" w:rsidRDefault="003C1C06" w:rsidP="003C1C06">
      <w:pPr>
        <w:spacing w:after="0" w:line="240" w:lineRule="auto"/>
      </w:pPr>
      <w:r w:rsidRPr="00800CDB">
        <w:rPr>
          <w:b/>
          <w:bCs/>
        </w:rPr>
        <w:t>Raportin kirjoittaja</w:t>
      </w:r>
      <w:r w:rsidR="00800CDB">
        <w:rPr>
          <w:b/>
          <w:bCs/>
        </w:rPr>
        <w:tab/>
      </w:r>
      <w:r w:rsidR="00F6455E">
        <w:t xml:space="preserve"> </w:t>
      </w:r>
      <w:sdt>
        <w:sdtPr>
          <w:id w:val="1211923494"/>
          <w:placeholder>
            <w:docPart w:val="DefaultPlaceholder_-1854013440"/>
          </w:placeholder>
          <w:showingPlcHdr/>
          <w:text/>
        </w:sdtPr>
        <w:sdtEndPr/>
        <w:sdtContent>
          <w:r w:rsidR="00F6455E" w:rsidRPr="002C5DA7">
            <w:rPr>
              <w:rStyle w:val="Paikkamerkkiteksti"/>
              <w:color w:val="auto"/>
            </w:rPr>
            <w:t>Kirjoita tekstiä napsauttamalla tai napauttamalla tätä.</w:t>
          </w:r>
        </w:sdtContent>
      </w:sdt>
    </w:p>
    <w:p w14:paraId="114F7277" w14:textId="4C08CF63" w:rsidR="003C1C06" w:rsidRDefault="003C1C06" w:rsidP="003C1C06">
      <w:pPr>
        <w:spacing w:after="0" w:line="240" w:lineRule="auto"/>
      </w:pPr>
      <w:r>
        <w:t>(nimi ja organisaatio)</w:t>
      </w:r>
    </w:p>
    <w:p w14:paraId="0908F5B1" w14:textId="37C629EB" w:rsidR="003C1C06" w:rsidRDefault="003C1C06" w:rsidP="003C1C06">
      <w:pPr>
        <w:spacing w:after="0" w:line="240" w:lineRule="auto"/>
      </w:pPr>
    </w:p>
    <w:p w14:paraId="4842F310" w14:textId="4B738CB8" w:rsidR="003C1C06" w:rsidRDefault="003C1C06" w:rsidP="003C1C06">
      <w:pPr>
        <w:spacing w:after="0" w:line="240" w:lineRule="auto"/>
      </w:pPr>
    </w:p>
    <w:p w14:paraId="2AEA5BDE" w14:textId="7D640A26" w:rsidR="003C1C06" w:rsidRPr="00800CDB" w:rsidRDefault="003C1C06" w:rsidP="003C1C06">
      <w:pPr>
        <w:spacing w:after="0" w:line="240" w:lineRule="auto"/>
      </w:pPr>
      <w:r w:rsidRPr="00800CDB">
        <w:rPr>
          <w:b/>
          <w:bCs/>
        </w:rPr>
        <w:t>Päiväys</w:t>
      </w:r>
      <w:r w:rsidR="00800CDB">
        <w:rPr>
          <w:b/>
          <w:bCs/>
        </w:rPr>
        <w:tab/>
      </w:r>
      <w:r w:rsidR="00800CDB">
        <w:rPr>
          <w:b/>
          <w:bCs/>
        </w:rPr>
        <w:tab/>
        <w:t xml:space="preserve"> </w:t>
      </w:r>
      <w:sdt>
        <w:sdtPr>
          <w:rPr>
            <w:b/>
            <w:bCs/>
          </w:rPr>
          <w:id w:val="1012647756"/>
          <w:placeholder>
            <w:docPart w:val="DefaultPlaceholder_-1854013440"/>
          </w:placeholder>
          <w:showingPlcHdr/>
          <w:text/>
        </w:sdtPr>
        <w:sdtEndPr/>
        <w:sdtContent>
          <w:r w:rsidR="00800CDB" w:rsidRPr="002C5DA7">
            <w:rPr>
              <w:rStyle w:val="Paikkamerkkiteksti"/>
              <w:color w:val="auto"/>
            </w:rPr>
            <w:t>Kirjoita tekstiä napsauttamalla tai napauttamalla tätä.</w:t>
          </w:r>
        </w:sdtContent>
      </w:sdt>
    </w:p>
    <w:p w14:paraId="5A1CAC03" w14:textId="4EF1E29C" w:rsidR="003C1C06" w:rsidRDefault="003C1C06" w:rsidP="003C1C06">
      <w:pPr>
        <w:spacing w:after="0" w:line="480" w:lineRule="auto"/>
        <w:ind w:left="360"/>
      </w:pPr>
    </w:p>
    <w:sectPr w:rsidR="003C1C06">
      <w:head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81B58" w14:textId="77777777" w:rsidR="00A670F9" w:rsidRDefault="00A670F9" w:rsidP="00844769">
      <w:pPr>
        <w:spacing w:after="0" w:line="240" w:lineRule="auto"/>
      </w:pPr>
      <w:r>
        <w:separator/>
      </w:r>
    </w:p>
  </w:endnote>
  <w:endnote w:type="continuationSeparator" w:id="0">
    <w:p w14:paraId="27F92FB9" w14:textId="77777777" w:rsidR="00A670F9" w:rsidRDefault="00A670F9" w:rsidP="00844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66E23" w14:textId="77777777" w:rsidR="00A670F9" w:rsidRDefault="00A670F9" w:rsidP="00844769">
      <w:pPr>
        <w:spacing w:after="0" w:line="240" w:lineRule="auto"/>
      </w:pPr>
      <w:r>
        <w:separator/>
      </w:r>
    </w:p>
  </w:footnote>
  <w:footnote w:type="continuationSeparator" w:id="0">
    <w:p w14:paraId="08F541FF" w14:textId="77777777" w:rsidR="00A670F9" w:rsidRDefault="00A670F9" w:rsidP="00844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1E867" w14:textId="56483B6B" w:rsidR="00844769" w:rsidRDefault="00844769">
    <w:pPr>
      <w:pStyle w:val="Yltunniste"/>
    </w:pPr>
    <w:r>
      <w:rPr>
        <w:noProof/>
      </w:rPr>
      <w:drawing>
        <wp:inline distT="0" distB="0" distL="0" distR="0" wp14:anchorId="542A6969" wp14:editId="4C585626">
          <wp:extent cx="2600325" cy="914400"/>
          <wp:effectExtent l="0" t="0" r="9525" b="0"/>
          <wp:docPr id="1" name="Kuva 1" descr="Ely-keskukse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Ely-keskukse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547B1"/>
    <w:multiLevelType w:val="hybridMultilevel"/>
    <w:tmpl w:val="0FAA48C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152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69"/>
    <w:rsid w:val="000C3962"/>
    <w:rsid w:val="0011361D"/>
    <w:rsid w:val="002C5DA7"/>
    <w:rsid w:val="003C1C06"/>
    <w:rsid w:val="00800CDB"/>
    <w:rsid w:val="00844769"/>
    <w:rsid w:val="00A670F9"/>
    <w:rsid w:val="00DC0F94"/>
    <w:rsid w:val="00F454D0"/>
    <w:rsid w:val="00F6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AC668"/>
  <w15:chartTrackingRefBased/>
  <w15:docId w15:val="{31FB1389-82B4-4603-A17C-B9ADC120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C5D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645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2C5D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447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44769"/>
  </w:style>
  <w:style w:type="paragraph" w:styleId="Alatunniste">
    <w:name w:val="footer"/>
    <w:basedOn w:val="Normaali"/>
    <w:link w:val="AlatunnisteChar"/>
    <w:uiPriority w:val="99"/>
    <w:unhideWhenUsed/>
    <w:rsid w:val="008447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44769"/>
  </w:style>
  <w:style w:type="paragraph" w:styleId="Luettelokappale">
    <w:name w:val="List Paragraph"/>
    <w:basedOn w:val="Normaali"/>
    <w:uiPriority w:val="34"/>
    <w:qFormat/>
    <w:rsid w:val="003C1C06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3C1C06"/>
    <w:rPr>
      <w:color w:val="808080"/>
    </w:rPr>
  </w:style>
  <w:style w:type="character" w:customStyle="1" w:styleId="Otsikko2Char">
    <w:name w:val="Otsikko 2 Char"/>
    <w:basedOn w:val="Kappaleenoletusfontti"/>
    <w:link w:val="Otsikko2"/>
    <w:uiPriority w:val="9"/>
    <w:rsid w:val="00F645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2C5D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rsid w:val="002C5DA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A6F8215-F973-47E3-A494-8FF548F82000}"/>
      </w:docPartPr>
      <w:docPartBody>
        <w:p w:rsidR="00E91D92" w:rsidRDefault="00072A81">
          <w:r w:rsidRPr="00691148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AE29E3992714201AC0F38843D3C729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E0A876F-9758-4C26-9EE6-33254EAE9E50}"/>
      </w:docPartPr>
      <w:docPartBody>
        <w:p w:rsidR="00E91D92" w:rsidRDefault="00072A81" w:rsidP="00072A81">
          <w:pPr>
            <w:pStyle w:val="0AE29E3992714201AC0F38843D3C7292"/>
          </w:pPr>
          <w:r w:rsidRPr="00691148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9446B6CB6C04392B20A1AD1EC4606C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3F61536-C807-4804-9A76-5FA236C74725}"/>
      </w:docPartPr>
      <w:docPartBody>
        <w:p w:rsidR="00E91D92" w:rsidRDefault="00072A81" w:rsidP="00072A81">
          <w:pPr>
            <w:pStyle w:val="89446B6CB6C04392B20A1AD1EC4606C6"/>
          </w:pPr>
          <w:r w:rsidRPr="00691148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2791E28756741D3B8AA1464CD047CB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B725C14-B497-4AE3-81D4-79B4DCD98607}"/>
      </w:docPartPr>
      <w:docPartBody>
        <w:p w:rsidR="00E91D92" w:rsidRDefault="00072A81" w:rsidP="00072A81">
          <w:pPr>
            <w:pStyle w:val="B2791E28756741D3B8AA1464CD047CBC"/>
          </w:pPr>
          <w:r w:rsidRPr="00691148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36D8944CD5E452E9A77E4573333BCB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DE9CB82-1020-498F-9FB0-D052BE2A7E9E}"/>
      </w:docPartPr>
      <w:docPartBody>
        <w:p w:rsidR="00E91D92" w:rsidRDefault="00072A81" w:rsidP="00072A81">
          <w:pPr>
            <w:pStyle w:val="536D8944CD5E452E9A77E4573333BCBA"/>
          </w:pPr>
          <w:r w:rsidRPr="00691148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EB84FD3CB7C417788705638E3AFD3A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443140B-F1ED-4DA1-8780-E17B8B6084F9}"/>
      </w:docPartPr>
      <w:docPartBody>
        <w:p w:rsidR="00E91D92" w:rsidRDefault="00072A81" w:rsidP="00072A81">
          <w:pPr>
            <w:pStyle w:val="AEB84FD3CB7C417788705638E3AFD3A0"/>
          </w:pPr>
          <w:r w:rsidRPr="00691148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F62EE5C208C42D197F92B1F656C46B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650AA2F-B59F-4A63-B559-AD85BA0860B6}"/>
      </w:docPartPr>
      <w:docPartBody>
        <w:p w:rsidR="00E91D92" w:rsidRDefault="00072A81" w:rsidP="00072A81">
          <w:pPr>
            <w:pStyle w:val="6F62EE5C208C42D197F92B1F656C46BE"/>
          </w:pPr>
          <w:r w:rsidRPr="00691148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81"/>
    <w:rsid w:val="00072A81"/>
    <w:rsid w:val="00A865C8"/>
    <w:rsid w:val="00E9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072A81"/>
    <w:rPr>
      <w:color w:val="808080"/>
    </w:rPr>
  </w:style>
  <w:style w:type="paragraph" w:customStyle="1" w:styleId="0AE29E3992714201AC0F38843D3C7292">
    <w:name w:val="0AE29E3992714201AC0F38843D3C7292"/>
    <w:rsid w:val="00072A81"/>
    <w:rPr>
      <w:rFonts w:eastAsiaTheme="minorHAnsi"/>
      <w:lang w:eastAsia="en-US"/>
    </w:rPr>
  </w:style>
  <w:style w:type="paragraph" w:customStyle="1" w:styleId="89446B6CB6C04392B20A1AD1EC4606C6">
    <w:name w:val="89446B6CB6C04392B20A1AD1EC4606C6"/>
    <w:rsid w:val="00072A81"/>
    <w:rPr>
      <w:rFonts w:eastAsiaTheme="minorHAnsi"/>
      <w:lang w:eastAsia="en-US"/>
    </w:rPr>
  </w:style>
  <w:style w:type="paragraph" w:customStyle="1" w:styleId="B2791E28756741D3B8AA1464CD047CBC">
    <w:name w:val="B2791E28756741D3B8AA1464CD047CBC"/>
    <w:rsid w:val="00072A81"/>
    <w:rPr>
      <w:rFonts w:eastAsiaTheme="minorHAnsi"/>
      <w:lang w:eastAsia="en-US"/>
    </w:rPr>
  </w:style>
  <w:style w:type="paragraph" w:customStyle="1" w:styleId="536D8944CD5E452E9A77E4573333BCBA">
    <w:name w:val="536D8944CD5E452E9A77E4573333BCBA"/>
    <w:rsid w:val="00072A81"/>
    <w:pPr>
      <w:ind w:left="720"/>
      <w:contextualSpacing/>
    </w:pPr>
    <w:rPr>
      <w:rFonts w:eastAsiaTheme="minorHAnsi"/>
      <w:lang w:eastAsia="en-US"/>
    </w:rPr>
  </w:style>
  <w:style w:type="paragraph" w:customStyle="1" w:styleId="AEB84FD3CB7C417788705638E3AFD3A0">
    <w:name w:val="AEB84FD3CB7C417788705638E3AFD3A0"/>
    <w:rsid w:val="00072A81"/>
    <w:pPr>
      <w:ind w:left="720"/>
      <w:contextualSpacing/>
    </w:pPr>
    <w:rPr>
      <w:rFonts w:eastAsiaTheme="minorHAnsi"/>
      <w:lang w:eastAsia="en-US"/>
    </w:rPr>
  </w:style>
  <w:style w:type="paragraph" w:customStyle="1" w:styleId="6F62EE5C208C42D197F92B1F656C46BE">
    <w:name w:val="6F62EE5C208C42D197F92B1F656C46BE"/>
    <w:rsid w:val="00072A81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5824D2EF2746446BFFAEAB5AA522B06" ma:contentTypeVersion="6" ma:contentTypeDescription="Luo uusi asiakirja." ma:contentTypeScope="" ma:versionID="5473728372ee6da93e745507e8f47345">
  <xsd:schema xmlns:xsd="http://www.w3.org/2001/XMLSchema" xmlns:xs="http://www.w3.org/2001/XMLSchema" xmlns:p="http://schemas.microsoft.com/office/2006/metadata/properties" xmlns:ns2="064e4d5e-a131-45b0-9ee7-81dfff4b3f3a" targetNamespace="http://schemas.microsoft.com/office/2006/metadata/properties" ma:root="true" ma:fieldsID="b0f9bcc615823e12b582e0d59da332f3" ns2:_="">
    <xsd:import namespace="064e4d5e-a131-45b0-9ee7-81dfff4b3f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e4d5e-a131-45b0-9ee7-81dfff4b3f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856808-E521-4EDE-A0E8-518940DD5C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2209C1-0954-47A7-8C04-D66DEAFB60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A02165-4956-4B33-97E9-494AA4E47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4e4d5e-a131-45b0-9ee7-81dfff4b3f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95951a6-dfd3-4a74-9abb-f2b2cb89d671}" enabled="0" method="" siteId="{d95951a6-dfd3-4a74-9abb-f2b2cb89d6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Norja Anja (ELY)</dc:creator>
  <cp:keywords/>
  <dc:description/>
  <cp:lastModifiedBy>Marttila Emma (ELY)</cp:lastModifiedBy>
  <cp:revision>2</cp:revision>
  <dcterms:created xsi:type="dcterms:W3CDTF">2022-05-20T11:23:00Z</dcterms:created>
  <dcterms:modified xsi:type="dcterms:W3CDTF">2022-05-20T11:23:00Z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0x010100C5824D2EF2746446BFFAEAB5AA522B06</vt:lpwstr>
  </property>
</Properties>
</file>