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62B" w14:textId="697E00E9" w:rsidR="00912B03" w:rsidRDefault="00912B03" w:rsidP="00CB1AC9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r>
        <w:rPr>
          <w:lang w:val="en-GB"/>
        </w:rPr>
        <w:t>MALLI KUTSUKIRJEESTÄ</w:t>
      </w:r>
    </w:p>
    <w:p w14:paraId="63D30C8B" w14:textId="4DCE0A55" w:rsidR="00BC449B" w:rsidRPr="006573D6" w:rsidRDefault="00BC449B" w:rsidP="00CB1AC9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r w:rsidRPr="006573D6">
        <w:rPr>
          <w:rFonts w:ascii="Aptos Display" w:hAnsi="Aptos Display"/>
          <w:color w:val="000000" w:themeColor="text1"/>
          <w:sz w:val="96"/>
          <w:szCs w:val="96"/>
        </w:rPr>
        <w:t xml:space="preserve">Tervetuloa </w:t>
      </w:r>
    </w:p>
    <w:p w14:paraId="32952636" w14:textId="77777777" w:rsidR="00BC449B" w:rsidRPr="006573D6" w:rsidRDefault="00BC449B" w:rsidP="00BC449B">
      <w:pPr>
        <w:pStyle w:val="Otsikko1"/>
        <w:spacing w:before="0" w:line="240" w:lineRule="auto"/>
        <w:ind w:left="284" w:right="560"/>
        <w:rPr>
          <w:b w:val="0"/>
          <w:bCs w:val="0"/>
          <w:sz w:val="96"/>
          <w:szCs w:val="96"/>
        </w:rPr>
      </w:pPr>
      <w:r w:rsidRPr="006573D6">
        <w:rPr>
          <w:b w:val="0"/>
          <w:bCs w:val="0"/>
          <w:color w:val="000000" w:themeColor="text1"/>
          <w:sz w:val="36"/>
          <w:szCs w:val="36"/>
        </w:rPr>
        <w:t xml:space="preserve">kertomaan mielipiteesi ja kuuntelemaan </w:t>
      </w:r>
      <w:r w:rsidRPr="006573D6">
        <w:rPr>
          <w:b w:val="0"/>
          <w:bCs w:val="0"/>
          <w:color w:val="000000" w:themeColor="text1"/>
          <w:sz w:val="36"/>
          <w:szCs w:val="36"/>
        </w:rPr>
        <w:br/>
        <w:t>muiden kertomuksia omalla kielellä!</w:t>
      </w:r>
    </w:p>
    <w:p w14:paraId="1EE7A6CF" w14:textId="77777777" w:rsidR="00BC449B" w:rsidRPr="00BC449B" w:rsidRDefault="00BC449B" w:rsidP="00BC449B">
      <w:pPr>
        <w:spacing w:line="240" w:lineRule="auto"/>
        <w:ind w:left="284" w:right="560"/>
        <w:rPr>
          <w:sz w:val="24"/>
          <w:szCs w:val="24"/>
        </w:rPr>
      </w:pPr>
    </w:p>
    <w:p w14:paraId="37F707BA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  <w:r w:rsidRPr="00BC449B">
        <w:rPr>
          <w:sz w:val="24"/>
          <w:szCs w:val="24"/>
        </w:rPr>
        <w:t>Järjestämme tilaisuuden, joissa keskustellaan yhdenvertaisuudesta ja ihmisten välisistä suhteista paikkakunnalla x. Keskustelussa puhutaan asenteista, turvallisuuden tunteesta, vuorovaikutuksesta ja osallisuudesta.</w:t>
      </w:r>
    </w:p>
    <w:p w14:paraId="1AF02AB6" w14:textId="77777777" w:rsidR="00BC449B" w:rsidRDefault="00BC449B" w:rsidP="00BC449B">
      <w:pPr>
        <w:spacing w:after="0"/>
        <w:ind w:left="284" w:right="560"/>
        <w:rPr>
          <w:sz w:val="24"/>
          <w:szCs w:val="24"/>
        </w:rPr>
      </w:pPr>
    </w:p>
    <w:p w14:paraId="0AA34E2E" w14:textId="77777777" w:rsidR="00BC449B" w:rsidRDefault="00BC449B" w:rsidP="00BC449B">
      <w:pPr>
        <w:spacing w:after="0"/>
        <w:ind w:left="284" w:right="560"/>
        <w:rPr>
          <w:sz w:val="24"/>
          <w:szCs w:val="24"/>
        </w:rPr>
      </w:pPr>
      <w:r w:rsidRPr="00BC449B">
        <w:rPr>
          <w:sz w:val="24"/>
          <w:szCs w:val="24"/>
        </w:rPr>
        <w:t>Tilaisuuksissa kerätään näkemyksiä ja kokemuksia ilman nimiä ja viedään viestiä päättäjille.</w:t>
      </w:r>
    </w:p>
    <w:p w14:paraId="35FAE7D2" w14:textId="77777777" w:rsidR="007C0AC9" w:rsidRPr="00BC449B" w:rsidRDefault="007C0AC9" w:rsidP="00BC449B">
      <w:pPr>
        <w:spacing w:after="0"/>
        <w:ind w:left="284" w:right="560"/>
        <w:rPr>
          <w:sz w:val="24"/>
          <w:szCs w:val="24"/>
        </w:rPr>
      </w:pPr>
    </w:p>
    <w:p w14:paraId="759C2419" w14:textId="77777777" w:rsidR="00BC449B" w:rsidRDefault="00BC449B" w:rsidP="00BC449B">
      <w:pPr>
        <w:spacing w:after="0"/>
        <w:ind w:left="284" w:right="560"/>
        <w:rPr>
          <w:sz w:val="24"/>
          <w:szCs w:val="24"/>
        </w:rPr>
      </w:pPr>
      <w:r w:rsidRPr="00BC449B">
        <w:rPr>
          <w:sz w:val="24"/>
          <w:szCs w:val="24"/>
        </w:rPr>
        <w:t xml:space="preserve">Nyt sinulla on mahdollisuus kertoa mielipiteesi ja vaikuttaa omalla kielellä: </w:t>
      </w:r>
      <w:r w:rsidR="006573D6">
        <w:rPr>
          <w:sz w:val="24"/>
          <w:szCs w:val="24"/>
        </w:rPr>
        <w:br/>
      </w:r>
      <w:r w:rsidRPr="00BC449B">
        <w:rPr>
          <w:sz w:val="24"/>
          <w:szCs w:val="24"/>
        </w:rPr>
        <w:t>suomi, arabia, x ja x</w:t>
      </w:r>
    </w:p>
    <w:p w14:paraId="0221D7DC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</w:p>
    <w:p w14:paraId="6762C14D" w14:textId="77777777" w:rsidR="00BC449B" w:rsidRDefault="00BC449B" w:rsidP="00CB1AC9">
      <w:pPr>
        <w:spacing w:after="0"/>
        <w:ind w:left="284" w:right="276"/>
        <w:rPr>
          <w:sz w:val="24"/>
          <w:szCs w:val="24"/>
        </w:rPr>
      </w:pPr>
      <w:r w:rsidRPr="00BC449B">
        <w:rPr>
          <w:sz w:val="24"/>
          <w:szCs w:val="24"/>
        </w:rPr>
        <w:t>Tule mukaan ja kerro rohkeasti kokemuksistasi ja ajatuksistasi!</w:t>
      </w:r>
    </w:p>
    <w:p w14:paraId="529E9186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</w:p>
    <w:p w14:paraId="28419766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  <w:proofErr w:type="gramStart"/>
      <w:r w:rsidRPr="00BC449B">
        <w:rPr>
          <w:b/>
          <w:bCs/>
          <w:sz w:val="24"/>
          <w:szCs w:val="24"/>
        </w:rPr>
        <w:t>Aika:</w:t>
      </w:r>
      <w:r w:rsidRPr="00BC449B">
        <w:rPr>
          <w:sz w:val="24"/>
          <w:szCs w:val="24"/>
        </w:rPr>
        <w:t xml:space="preserve">  x.x.</w:t>
      </w:r>
      <w:proofErr w:type="gramEnd"/>
      <w:r w:rsidRPr="00BC449B">
        <w:rPr>
          <w:sz w:val="24"/>
          <w:szCs w:val="24"/>
        </w:rPr>
        <w:t xml:space="preserve">20xx klo 17.00–20.00  </w:t>
      </w:r>
    </w:p>
    <w:p w14:paraId="7759F619" w14:textId="77777777" w:rsidR="00BC449B" w:rsidRDefault="00BC449B" w:rsidP="00BC449B">
      <w:pPr>
        <w:spacing w:after="0"/>
        <w:ind w:left="284" w:right="560"/>
        <w:rPr>
          <w:sz w:val="24"/>
          <w:szCs w:val="24"/>
        </w:rPr>
      </w:pPr>
      <w:r w:rsidRPr="00BC449B">
        <w:rPr>
          <w:b/>
          <w:bCs/>
          <w:sz w:val="24"/>
          <w:szCs w:val="24"/>
        </w:rPr>
        <w:t>Paikka:</w:t>
      </w:r>
      <w:r w:rsidRPr="00BC449B">
        <w:rPr>
          <w:sz w:val="24"/>
          <w:szCs w:val="24"/>
        </w:rPr>
        <w:t xml:space="preserve"> x, osoite, kunta</w:t>
      </w:r>
    </w:p>
    <w:p w14:paraId="51431950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</w:p>
    <w:p w14:paraId="162EF233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  <w:r w:rsidRPr="00BC449B">
        <w:rPr>
          <w:sz w:val="24"/>
          <w:szCs w:val="24"/>
        </w:rPr>
        <w:t xml:space="preserve">Osallistujille tarjotaan kahvia/teetä ja pientä purtavaa klo 17–17.30  </w:t>
      </w:r>
    </w:p>
    <w:p w14:paraId="220E43BB" w14:textId="77777777" w:rsidR="00B509B4" w:rsidRDefault="00BC449B" w:rsidP="00BC449B">
      <w:pPr>
        <w:spacing w:after="0"/>
        <w:ind w:left="284" w:right="560"/>
        <w:rPr>
          <w:sz w:val="24"/>
          <w:szCs w:val="24"/>
        </w:rPr>
      </w:pPr>
      <w:r w:rsidRPr="00BC449B">
        <w:rPr>
          <w:sz w:val="24"/>
          <w:szCs w:val="24"/>
        </w:rPr>
        <w:t>Tilaisuuden/tilaisuudet järjestää/ järjestävät järjestöt x.</w:t>
      </w:r>
    </w:p>
    <w:p w14:paraId="4892E0D5" w14:textId="445ADC8D" w:rsidR="00912B03" w:rsidRDefault="00912B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1473E1" w14:textId="19897300" w:rsidR="00912B03" w:rsidRPr="00912B03" w:rsidRDefault="00912B03" w:rsidP="00912B03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r>
        <w:rPr>
          <w:lang w:val="en-GB"/>
        </w:rPr>
        <w:lastRenderedPageBreak/>
        <w:t xml:space="preserve">KESKUSTELUKYSYMYKSET </w:t>
      </w:r>
    </w:p>
    <w:p w14:paraId="095990B6" w14:textId="77777777" w:rsid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</w:p>
    <w:p w14:paraId="7CAE3F40" w14:textId="20BCE2E8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>Osallisuus</w:t>
      </w:r>
    </w:p>
    <w:p w14:paraId="36005A09" w14:textId="340BF94C" w:rsidR="00912B03" w:rsidRPr="00912B03" w:rsidRDefault="00912B03" w:rsidP="00912B03">
      <w:pPr>
        <w:pStyle w:val="Luettelokappale"/>
        <w:numPr>
          <w:ilvl w:val="0"/>
          <w:numId w:val="2"/>
        </w:numPr>
        <w:spacing w:after="0"/>
        <w:ind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Osallisuuden muotoja ovat: </w:t>
      </w:r>
      <w:r>
        <w:rPr>
          <w:sz w:val="24"/>
          <w:szCs w:val="24"/>
        </w:rPr>
        <w:br/>
      </w:r>
      <w:r w:rsidRPr="00912B03">
        <w:rPr>
          <w:sz w:val="24"/>
          <w:szCs w:val="24"/>
        </w:rPr>
        <w:t xml:space="preserve">1) osallisuus omassa elämässä, </w:t>
      </w:r>
      <w:r>
        <w:rPr>
          <w:sz w:val="24"/>
          <w:szCs w:val="24"/>
        </w:rPr>
        <w:br/>
      </w:r>
      <w:r w:rsidRPr="00912B03">
        <w:rPr>
          <w:sz w:val="24"/>
          <w:szCs w:val="24"/>
        </w:rPr>
        <w:t xml:space="preserve">2) osallisuus ympäröivässä yhteisössä ja </w:t>
      </w:r>
      <w:r>
        <w:rPr>
          <w:sz w:val="24"/>
          <w:szCs w:val="24"/>
        </w:rPr>
        <w:br/>
      </w:r>
      <w:r w:rsidRPr="00912B03">
        <w:rPr>
          <w:sz w:val="24"/>
          <w:szCs w:val="24"/>
        </w:rPr>
        <w:t xml:space="preserve">3) osallisuus yhteiskunnassa. </w:t>
      </w:r>
    </w:p>
    <w:p w14:paraId="044D38F3" w14:textId="1511E273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Miten kuvailisitte osallisuuttanne näihin osallisuuden muotoihin?</w:t>
      </w:r>
    </w:p>
    <w:p w14:paraId="41EAA495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53918E08" w14:textId="6C040345" w:rsidR="00912B03" w:rsidRPr="00912B03" w:rsidRDefault="00912B03" w:rsidP="00912B03">
      <w:pPr>
        <w:pStyle w:val="Luettelokappale"/>
        <w:numPr>
          <w:ilvl w:val="0"/>
          <w:numId w:val="2"/>
        </w:numPr>
        <w:spacing w:after="0"/>
        <w:ind w:right="560"/>
        <w:rPr>
          <w:sz w:val="24"/>
          <w:szCs w:val="24"/>
        </w:rPr>
      </w:pPr>
      <w:r w:rsidRPr="00912B03">
        <w:rPr>
          <w:sz w:val="24"/>
          <w:szCs w:val="24"/>
        </w:rPr>
        <w:t>Koetteko kuuluvanne useaan yhteisöön tai ryhmään? Mihin ja miten se ilmenee?</w:t>
      </w:r>
    </w:p>
    <w:p w14:paraId="0538B853" w14:textId="77777777" w:rsidR="00912B03" w:rsidRPr="00912B03" w:rsidRDefault="00912B03" w:rsidP="00912B03">
      <w:pPr>
        <w:pStyle w:val="Luettelokappale"/>
        <w:spacing w:after="0"/>
        <w:ind w:left="644" w:right="560"/>
        <w:rPr>
          <w:sz w:val="24"/>
          <w:szCs w:val="24"/>
        </w:rPr>
      </w:pPr>
    </w:p>
    <w:p w14:paraId="1202B1F5" w14:textId="60D51E42" w:rsidR="00912B03" w:rsidRPr="00912B03" w:rsidRDefault="00912B03" w:rsidP="00912B03">
      <w:pPr>
        <w:pStyle w:val="Luettelokappale"/>
        <w:numPr>
          <w:ilvl w:val="0"/>
          <w:numId w:val="2"/>
        </w:numPr>
        <w:spacing w:after="0"/>
        <w:ind w:right="560"/>
        <w:rPr>
          <w:sz w:val="24"/>
          <w:szCs w:val="24"/>
        </w:rPr>
      </w:pPr>
      <w:r w:rsidRPr="00912B03">
        <w:rPr>
          <w:sz w:val="24"/>
          <w:szCs w:val="24"/>
        </w:rPr>
        <w:t>Osallistutteko päätöksentekoon (esimerkiksi äänestäminen kuntavaaleissa ja/ tai eduskuntavaaleissa tai ehdokkaaksi asettuminen) tai yhdistystoimintaan?</w:t>
      </w:r>
    </w:p>
    <w:p w14:paraId="2CAF6C29" w14:textId="77777777" w:rsidR="00912B03" w:rsidRPr="00912B03" w:rsidRDefault="00912B03" w:rsidP="00912B03">
      <w:pPr>
        <w:spacing w:after="0"/>
        <w:ind w:right="560"/>
        <w:rPr>
          <w:sz w:val="24"/>
          <w:szCs w:val="24"/>
        </w:rPr>
      </w:pPr>
    </w:p>
    <w:p w14:paraId="0C71D0CF" w14:textId="6F87468A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4. Onko teillä osallistumis- ja vaikuttamismahdollisuuksia alueella ja, jos on,</w:t>
      </w:r>
      <w:r>
        <w:rPr>
          <w:sz w:val="24"/>
          <w:szCs w:val="24"/>
        </w:rPr>
        <w:t xml:space="preserve"> </w:t>
      </w:r>
      <w:r w:rsidRPr="00912B03">
        <w:rPr>
          <w:sz w:val="24"/>
          <w:szCs w:val="24"/>
        </w:rPr>
        <w:t>millaisia?</w:t>
      </w:r>
    </w:p>
    <w:p w14:paraId="1CEBE500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05644FA6" w14:textId="77777777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>Asenteet</w:t>
      </w:r>
    </w:p>
    <w:p w14:paraId="74503A7D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1.  Oletteko kokeneet tai havainneet luottamusta vai epäluottamusta?</w:t>
      </w:r>
    </w:p>
    <w:p w14:paraId="44E0CD8A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- Jos epäluottamusta, keiden toimesta ja keihin kohdistuen? </w:t>
      </w:r>
    </w:p>
    <w:p w14:paraId="36DC6A56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6D053BFE" w14:textId="4C1152F5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2.  Esiintyykö ennakkoluuloja teitä kohtaan? Mitä ennakkoluuloja ja missä tilanteissa/ asioissa tai paikoissa (esimerkkejä)?</w:t>
      </w:r>
    </w:p>
    <w:p w14:paraId="0B86418E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7CDB6B64" w14:textId="77777777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>Turvallisuuden tunne</w:t>
      </w:r>
    </w:p>
    <w:p w14:paraId="08B3DFBB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1.  Onko teillä kokemuksia tai havaintoja, että jokin alue tai paikka kaupungilla olisi teille tai ryhmään kuuluvalle henkilölle turvaton? Jos kyllä, kerro tarkemmin.</w:t>
      </w:r>
    </w:p>
    <w:p w14:paraId="25258434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06015C68" w14:textId="10E0AE4A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2.  Onko teillä omia kokemuksia tai havaintoja muihin kohdistuvasta syrjinnästä? (koulutus, työelämä, palvelut, ravintolat, julkiset tilat ja kulkuvälineet jne.)</w:t>
      </w:r>
    </w:p>
    <w:p w14:paraId="59B85D50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7D42BAA6" w14:textId="2B4D90CA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3.  Koetteko, että teidät hyväksytään sellaisena kuin olette? </w:t>
      </w:r>
    </w:p>
    <w:p w14:paraId="71680F40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03FF6D57" w14:textId="168B19C3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4.  Tiedättekö omista oikeuksistanne? Jos kyllä, kerrotteko esimerkkejä?</w:t>
      </w:r>
    </w:p>
    <w:p w14:paraId="2A96B4EB" w14:textId="77777777" w:rsid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</w:p>
    <w:p w14:paraId="79125FF8" w14:textId="388D94EA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>Vuorovaikutus</w:t>
      </w:r>
    </w:p>
    <w:p w14:paraId="50F8A43B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1. Asuuko asuinalueellanne tasaisesti eri väestöryhmiin kuuluvia ihmisiä vai enemmän tiettyyn ryhmään kuuluvia?</w:t>
      </w:r>
    </w:p>
    <w:p w14:paraId="6DC13E14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- Mikä on oma toiveenne asuinalueen asukkaiden koostumuksesta ja miksi?</w:t>
      </w:r>
    </w:p>
    <w:p w14:paraId="590E5222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29776C85" w14:textId="401DFA0B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2.  Onko teillä ystäviä eri väestöryhmistä vai vain omasta ryhmästä?</w:t>
      </w:r>
    </w:p>
    <w:p w14:paraId="658AE97B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- Jos vain omasta ryhmästä, mitä ajatuksia tämä herättää?</w:t>
      </w:r>
    </w:p>
    <w:p w14:paraId="4A417376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1D2BF23F" w14:textId="1571CFE6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3.  Vietättekö vapaa-aikaa ja harrastatteko pääasiassa oman ryhmän kesken vai eritaustaisten kesken?</w:t>
      </w:r>
    </w:p>
    <w:p w14:paraId="39F91734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- Jos vain oman ryhmän kesken, mitä mieltä olette siitä?</w:t>
      </w:r>
    </w:p>
    <w:p w14:paraId="683595E2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23FC0833" w14:textId="4BF7459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4.  Saatteko tukea silloin, kun sitä tarvitsette, ja annatteko </w:t>
      </w:r>
    </w:p>
    <w:p w14:paraId="16D34BFF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tukea muille?</w:t>
      </w:r>
    </w:p>
    <w:p w14:paraId="1A688B66" w14:textId="77777777" w:rsid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</w:p>
    <w:p w14:paraId="43172358" w14:textId="72A76207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>Yhteenvetokysymys</w:t>
      </w:r>
    </w:p>
    <w:p w14:paraId="69B3B92A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Mitä pitäisi tehdä, ja kenen, että suhteet eri väestöryhmiin kuuluvien ihmisten välillä olisivat paremmat kaikkien osalta?</w:t>
      </w:r>
    </w:p>
    <w:p w14:paraId="1832BA64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4B9C1383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7B9DA49D" w14:textId="77777777" w:rsidR="00912B03" w:rsidRDefault="00912B03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br w:type="page"/>
      </w:r>
    </w:p>
    <w:p w14:paraId="6DE0E46A" w14:textId="6572AE82" w:rsidR="00912B03" w:rsidRPr="00912B03" w:rsidRDefault="00912B03" w:rsidP="00912B03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</w:rPr>
      </w:pPr>
      <w:r w:rsidRPr="00912B03">
        <w:lastRenderedPageBreak/>
        <w:t>OHJEISTUS PEREHDYTYSTILAISUUTEEN</w:t>
      </w:r>
    </w:p>
    <w:p w14:paraId="67A7ACF8" w14:textId="161AD1A5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436BB" wp14:editId="3C6BFEC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37556383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A43A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47DD9" wp14:editId="2F5061AA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019579311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2878B" w14:textId="77777777" w:rsidR="00912B03" w:rsidRDefault="00912B03" w:rsidP="00912B03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szCs w:val="36"/>
                                <w:vertAlign w:val="superscript"/>
                                <w:lang w:val="tg-Cyrl-TJ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7DD9" id="Suorakulmio 69" o:spid="_x0000_s1026" style="position:absolute;left:0;text-align:left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4662878B" w14:textId="77777777" w:rsidR="00912B03" w:rsidRDefault="00912B03" w:rsidP="00912B03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</w:pP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szCs w:val="36"/>
                          <w:vertAlign w:val="superscript"/>
                          <w:lang w:val="tg-Cyrl-TJ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CC679" wp14:editId="12361A24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589700345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6AB40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olla kaksi ohjaajaa, kaksi kirjuria ja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C679" id="Suorakulmio 68" o:spid="_x0000_s1027" style="position:absolute;left:0;text-align:left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4CF6AB40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olla kaksi ohjaajaa, kaksi kirjuria ja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6E539" wp14:editId="74521221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2931795" cy="422275"/>
                <wp:effectExtent l="0" t="0" r="0" b="0"/>
                <wp:wrapNone/>
                <wp:docPr id="356770261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79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14823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jakaantua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pienryhmiin tai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E539" id="Suorakulmio 67" o:spid="_x0000_s1028" style="position:absolute;left:0;text-align:left;margin-left:121.95pt;margin-top:806.55pt;width:230.85pt;height:33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" filled="f" stroked="f">
                <v:textbox style="mso-fit-shape-to-text:t" inset="0,0,0,0">
                  <w:txbxContent>
                    <w:p w14:paraId="2E14823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jakaantua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pienryhmiin tai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4B0AC" wp14:editId="3DA6C971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207835272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4CBF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 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-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järjestää toinen tilaisuus toisena ajankohtana.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4B0AC" id="Suorakulmio 66" o:spid="_x0000_s1029" style="position:absolute;left:0;text-align:left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3D4CBF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 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-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järjestää toinen tilaisuus toisena ajankohtana.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A7EB7" wp14:editId="32A16287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86188056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8C036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C1038" wp14:editId="14F7D887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1950720" cy="422275"/>
                <wp:effectExtent l="0" t="0" r="0" b="0"/>
                <wp:wrapNone/>
                <wp:docPr id="1082845679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1242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2. </w:t>
                            </w: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Ohje ohjaajalle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C1038" id="Suorakulmio 64" o:spid="_x0000_s1030" style="position:absolute;left:0;text-align:left;margin-left:705pt;margin-top:130.85pt;width:153.6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" filled="f" stroked="f">
                <v:textbox style="mso-fit-shape-to-text:t" inset="0,0,0,0">
                  <w:txbxContent>
                    <w:p w14:paraId="75A12428" w14:textId="77777777" w:rsidR="00912B03" w:rsidRDefault="00912B03" w:rsidP="00912B03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2.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>Ohje ohjaajalle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6F0BD" wp14:editId="7C8730F7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76492908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F50E8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Aloita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keskustelu kiittämällä osallistujia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6F0BD" id="Suorakulmio 63" o:spid="_x0000_s1031" style="position:absolute;left:0;text-align:left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41F50E8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Aloita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keskustelu kiittämällä osallistujia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E4591" wp14:editId="4E44E730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46087251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B8F49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Kerro tilaisuuden tarkoituksesta: mahdollisuus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4591" id="Suorakulmio 62" o:spid="_x0000_s1032" style="position:absolute;left:0;text-align:left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13B8F49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Kerro tilaisuuden tarkoituksesta: mahdollisuus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FD3C0" wp14:editId="12A62782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825750"/>
                <wp:effectExtent l="0" t="0" r="0" b="0"/>
                <wp:wrapNone/>
                <wp:docPr id="1827285058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82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F4C47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vaikuttaa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siihen, että yhdenvertaisuus toteutuisi </w:t>
                            </w:r>
                          </w:p>
                          <w:p w14:paraId="0D2257F6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kaikkien asukkaiden kohdalla, että ei olisi rasismia </w:t>
                            </w:r>
                          </w:p>
                          <w:p w14:paraId="79953176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syrjintää ja, että kaikki eläisivät yhdessä toisiinsa </w:t>
                            </w:r>
                          </w:p>
                          <w:p w14:paraId="6B97657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luottaen.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FD3C0" id="Suorakulmio 61" o:spid="_x0000_s1033" style="position:absolute;left:0;text-align:left;margin-left:725pt;margin-top:224.55pt;width:338.9pt;height:222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" filled="f" stroked="f">
                <v:textbox style="mso-fit-shape-to-text:t" inset="0,0,0,0">
                  <w:txbxContent>
                    <w:p w14:paraId="14F4C47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vaikuttaa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siihen, että yhdenvertaisuus toteutuisi </w:t>
                      </w:r>
                    </w:p>
                    <w:p w14:paraId="0D2257F6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kaikkien asukkaiden kohdalla, että ei olisi rasismia </w:t>
                      </w:r>
                    </w:p>
                    <w:p w14:paraId="79953176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syrjintää ja, että kaikki eläisivät yhdessä toisiinsa </w:t>
                      </w:r>
                    </w:p>
                    <w:p w14:paraId="6B97657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luottaen.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B1AD5" wp14:editId="4A291AB0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001019187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1B775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Pääsevät kertomaan kokemuksistaan, havainnoistaan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1AD5" id="Suorakulmio 60" o:spid="_x0000_s1034" style="position:absolute;left:0;text-align:left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2A1B7758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Pääsevät kertomaan kokemuksistaan, havainnoistaan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12C0E" wp14:editId="0FDB572F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2368550"/>
                <wp:effectExtent l="0" t="0" r="0" b="0"/>
                <wp:wrapNone/>
                <wp:docPr id="16668608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36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E35F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näkemyksistään ja myöhemmin päättäjät </w:t>
                            </w:r>
                          </w:p>
                          <w:p w14:paraId="6E29647A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(kaupunginjohtajat, kaupungin poliitikot jne) miten </w:t>
                            </w:r>
                          </w:p>
                          <w:p w14:paraId="4500800D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parantaa suhteita teidän antamien tietojen pohjalta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12C0E" id="Suorakulmio 59" o:spid="_x0000_s1035" style="position:absolute;left:0;text-align:left;margin-left:725pt;margin-top:374.55pt;width:339pt;height:186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" filled="f" stroked="f">
                <v:textbox style="mso-fit-shape-to-text:t" inset="0,0,0,0">
                  <w:txbxContent>
                    <w:p w14:paraId="7ABE35F8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näkemyksistään ja myöhemmin päättäjät </w:t>
                      </w:r>
                    </w:p>
                    <w:p w14:paraId="6E29647A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(kaupunginjohtajat, kaupungin poliitikot jne) miten </w:t>
                      </w:r>
                    </w:p>
                    <w:p w14:paraId="4500800D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parantaa suhteita teidän antamien tietojen pohjalta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3E448" wp14:editId="6F066E3B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270752670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D4392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kannustaa kaikkia osallistujia puhumaan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E448" id="Suorakulmio 58" o:spid="_x0000_s1036" style="position:absolute;left:0;text-align:left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3F3D4392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kannustaa kaikkia osallistujia puhumaan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99E23" wp14:editId="2B6C63C4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2117919943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561181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samalla muistaa, että ei tarvitse ketään pyytää </w:t>
                            </w:r>
                          </w:p>
                          <w:p w14:paraId="7CEA570E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vastaamaan väkisin.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99E23" id="Suorakulmio 57" o:spid="_x0000_s1037" style="position:absolute;left:0;text-align:left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2C561181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samalla muistaa, että ei tarvitse ketään pyytää </w:t>
                      </w:r>
                    </w:p>
                    <w:p w14:paraId="7CEA570E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vastaamaan väkisin.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4617C" wp14:editId="045D2605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555750"/>
                <wp:effectExtent l="0" t="0" r="0" b="0"/>
                <wp:wrapNone/>
                <wp:docPr id="1762342489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AA21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Kerro, että jokaista kokemusta, havaintoa ja näkemystä, </w:t>
                            </w:r>
                          </w:p>
                          <w:p w14:paraId="29C8CBFC" w14:textId="77777777" w:rsidR="00912B03" w:rsidRDefault="00912B03" w:rsidP="00912B03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minkä osallistujat tuovat esiin. Ei ole oikeita tai vääriä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4617C" id="Suorakulmio 56" o:spid="_x0000_s1038" style="position:absolute;left:0;text-align:left;margin-left:705pt;margin-top:562.55pt;width:339pt;height:122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" filled="f" stroked="f">
                <v:textbox style="mso-fit-shape-to-text:t" inset="0,0,0,0">
                  <w:txbxContent>
                    <w:p w14:paraId="451AA215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Kerro, että jokaista kokemusta, havaintoa ja näkemystä, </w:t>
                      </w:r>
                    </w:p>
                    <w:p w14:paraId="29C8CBFC" w14:textId="77777777" w:rsidR="00912B03" w:rsidRDefault="00912B03" w:rsidP="00912B03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minkä osallistujat tuovat esiin. Ei ole oikeita tai vääriä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C916F" wp14:editId="3BCDA10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1196975" cy="422275"/>
                <wp:effectExtent l="0" t="0" r="0" b="0"/>
                <wp:wrapNone/>
                <wp:docPr id="1129731807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97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6398C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vastauksia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C916F" id="Suorakulmio 55" o:spid="_x0000_s1039" style="position:absolute;left:0;text-align:left;margin-left:725pt;margin-top:618.55pt;width:94.25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" filled="f" stroked="f">
                <v:textbox style="mso-fit-shape-to-text:t" inset="0,0,0,0">
                  <w:txbxContent>
                    <w:p w14:paraId="1746398C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vastauksia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442C9" wp14:editId="5E105376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470161324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A6FC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muistuttaa osallistujia, että tietoa kerätään ja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442C9" id="Suorakulmio 54" o:spid="_x0000_s1040" style="position:absolute;left:0;text-align:left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7C1A6FC5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muistuttaa osallistujia, että tietoa kerätään ja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315B4" wp14:editId="3CB3581E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555750"/>
                <wp:effectExtent l="0" t="0" r="0" b="0"/>
                <wp:wrapNone/>
                <wp:docPr id="923769797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ED67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siitä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raportoidaan päättäjille ilman osallistujien nimiä </w:t>
                            </w:r>
                          </w:p>
                          <w:p w14:paraId="0EB5B34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tai muitakaan henkilöä tunnistettavia tietoja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15B4" id="Suorakulmio 53" o:spid="_x0000_s1041" style="position:absolute;left:0;text-align:left;margin-left:725pt;margin-top:684.55pt;width:338.95pt;height:122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" filled="f" stroked="f">
                <v:textbox style="mso-fit-shape-to-text:t" inset="0,0,0,0">
                  <w:txbxContent>
                    <w:p w14:paraId="1D3ED67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siitä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raportoidaan päättäjille ilman osallistujien nimiä </w:t>
                      </w:r>
                    </w:p>
                    <w:p w14:paraId="0EB5B34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tai muitakaan henkilöä tunnistettavia tietoja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745775" wp14:editId="72E1937D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1623327716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A5DF0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Seuraa aikataulua, jotta kaikki kysymykset keretään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45775" id="Suorakulmio 52" o:spid="_x0000_s1042" style="position:absolute;left:0;text-align:left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6BAA5DF0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Seuraa aikataulua, jotta kaikki kysymykset keretään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4BFEC4" wp14:editId="71707E6D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503081420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2A92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käydä.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Keskustelussa on neljä aihetta: osallisuus, </w:t>
                            </w:r>
                          </w:p>
                          <w:p w14:paraId="6F80762A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asenteet, turvallisuuden tunne ja vuorovaikutus  </w:t>
                            </w:r>
                          </w:p>
                          <w:p w14:paraId="2E421529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(n. 30 minuuttia per aihe.)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FEC4" id="Suorakulmio 51" o:spid="_x0000_s1043" style="position:absolute;left:0;text-align:left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1E2A92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käydä.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Keskustelussa on neljä aihetta: osallisuus, </w:t>
                      </w:r>
                    </w:p>
                    <w:p w14:paraId="6F80762A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asenteet, turvallisuuden tunne ja vuorovaikutus  </w:t>
                      </w:r>
                    </w:p>
                    <w:p w14:paraId="2E421529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(n. 30 minuuttia per aihe.)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9882F" wp14:editId="2F3CC40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1325150512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27FA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Jos aiheen kysymyksiin osallistujat vastaavat alle </w:t>
                            </w:r>
                          </w:p>
                          <w:p w14:paraId="04587853" w14:textId="77777777" w:rsidR="00912B03" w:rsidRDefault="00912B03" w:rsidP="00912B03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puolessa tunnissa, siirryt seuraavaan aiheeseen tai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882F" id="Suorakulmio 50" o:spid="_x0000_s1044" style="position:absolute;left:0;text-align:left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38327FA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Jos aiheen kysymyksiin osallistujat vastaavat alle </w:t>
                      </w:r>
                    </w:p>
                    <w:p w14:paraId="04587853" w14:textId="77777777" w:rsidR="00912B03" w:rsidRDefault="00912B03" w:rsidP="00912B03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puolessa tunnissa, siirryt seuraavaan aiheeseen tai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A4AE4" wp14:editId="2F416229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3826510" cy="422275"/>
                <wp:effectExtent l="0" t="0" r="0" b="0"/>
                <wp:wrapNone/>
                <wp:docPr id="1823340657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651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CBA47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pidät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lyhyen, n. 5 minuutin tauon.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4AE4" id="Suorakulmio 49" o:spid="_x0000_s1045" style="position:absolute;left:0;text-align:left;margin-left:1276.4pt;margin-top:186.55pt;width:301.3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" filled="f" stroked="f">
                <v:textbox style="mso-fit-shape-to-text:t" inset="0,0,0,0">
                  <w:txbxContent>
                    <w:p w14:paraId="510CBA47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pidät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lyhyen, n. 5 minuutin tauon.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C7E22D" wp14:editId="0C57AEBA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1019061530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3237C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Keskustelun lopuksi kiität osallistujia ja kerrot,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7E22D" id="Suorakulmio 48" o:spid="_x0000_s1046" style="position:absolute;left:0;text-align:left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7053237C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Keskustelun lopuksi kiität osallistujia ja kerrot,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3C878D" wp14:editId="5438A806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825750"/>
                <wp:effectExtent l="0" t="0" r="0" b="0"/>
                <wp:wrapNone/>
                <wp:docPr id="1938165881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82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54941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että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halukkaat (rajallisesti: 2-4 hlöä) voivat päästä </w:t>
                            </w:r>
                          </w:p>
                          <w:p w14:paraId="54580A2B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osallistumaan myös myöhemmin päättäjille </w:t>
                            </w:r>
                          </w:p>
                          <w:p w14:paraId="508AFF5E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järjestettävään tilaisuuteen, missä näiden </w:t>
                            </w:r>
                          </w:p>
                          <w:p w14:paraId="7F739AA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keskustelujen tuloksia käsitellään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878D" id="Suorakulmio 47" o:spid="_x0000_s1047" style="position:absolute;left:0;text-align:left;margin-left:1276.4pt;margin-top:252.55pt;width:339pt;height:222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" filled="f" stroked="f">
                <v:textbox style="mso-fit-shape-to-text:t" inset="0,0,0,0">
                  <w:txbxContent>
                    <w:p w14:paraId="40854941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että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halukkaat (rajallisesti: 2-4 hlöä) voivat päästä </w:t>
                      </w:r>
                    </w:p>
                    <w:p w14:paraId="54580A2B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osallistumaan myös myöhemmin päättäjille </w:t>
                      </w:r>
                    </w:p>
                    <w:p w14:paraId="508AFF5E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järjestettävään tilaisuuteen, missä näiden </w:t>
                      </w:r>
                    </w:p>
                    <w:p w14:paraId="7F739AA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keskustelujen tuloksia käsitellään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2916B3" wp14:editId="12CB92CD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1845310" cy="422275"/>
                <wp:effectExtent l="0" t="0" r="0" b="0"/>
                <wp:wrapNone/>
                <wp:docPr id="1638233865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FF86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3. </w:t>
                            </w: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Ohje kirjurille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16B3" id="Suorakulmio 46" o:spid="_x0000_s1048" style="position:absolute;left:0;text-align:left;margin-left:1256.4pt;margin-top:392.85pt;width:145.3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" filled="f" stroked="f">
                <v:textbox style="mso-fit-shape-to-text:t" inset="0,0,0,0">
                  <w:txbxContent>
                    <w:p w14:paraId="10FFF865" w14:textId="77777777" w:rsidR="00912B03" w:rsidRDefault="00912B03" w:rsidP="00912B03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3.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>Ohje kirjurille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89FC6" wp14:editId="3B3B5E76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66791954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8EF5E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Saat taulukon, johon kirjoitettu kysymykset ja voit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9FC6" id="Suorakulmio 45" o:spid="_x0000_s1049" style="position:absolute;left:0;text-align:left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46E8EF5E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Saat taulukon, johon kirjoitettu kysymykset ja voit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F66B75" wp14:editId="4F2383FE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4304665" cy="742950"/>
                <wp:effectExtent l="0" t="0" r="0" b="0"/>
                <wp:wrapNone/>
                <wp:docPr id="1022153148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3B739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kirjoittaa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muistiinpanosi siihen suoraan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6B75" id="Suorakulmio 44" o:spid="_x0000_s1050" style="position:absolute;left:0;text-align:left;margin-left:1276.4pt;margin-top:458.55pt;width:338.95pt;height:58.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" filled="f" stroked="f">
                <v:textbox style="mso-fit-shape-to-text:t" inset="0,0,0,0">
                  <w:txbxContent>
                    <w:p w14:paraId="7133B739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kirjoittaa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muistiinpanosi siihen suoraan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856383" wp14:editId="550974AF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941997049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8E9E2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Keskustelun aikana voit kirjoittaa muistiinpanot sillä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6383" id="Suorakulmio 43" o:spid="_x0000_s1051" style="position:absolute;left:0;text-align:left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6808E9E2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Keskustelun aikana voit kirjoittaa muistiinpanot sillä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4763BF" wp14:editId="77E5B90F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1011552714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17DC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kielellä,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mikä on itsellesi vahvin. Keskustelun jälkeen </w:t>
                            </w:r>
                          </w:p>
                          <w:p w14:paraId="09426295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muistiinpanot kirjoitetaan puhtaaksi suomeksi tai </w:t>
                            </w:r>
                          </w:p>
                          <w:p w14:paraId="52CC9F35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ruotsiksi.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63BF" id="Suorakulmio 42" o:spid="_x0000_s1052" style="position:absolute;left:0;text-align:left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9017DC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kielellä,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mikä on itsellesi vahvin. Keskustelun jälkeen </w:t>
                      </w:r>
                    </w:p>
                    <w:p w14:paraId="09426295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muistiinpanot kirjoitetaan puhtaaksi suomeksi tai </w:t>
                      </w:r>
                    </w:p>
                    <w:p w14:paraId="52CC9F35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ruotsiksi.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CA50FB" wp14:editId="0BE3C15B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213445669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48D1F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Kirjoita niin paljon kuin kerkeät kuulla ja kirjoittaa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A50FB" id="Suorakulmio 41" o:spid="_x0000_s1053" style="position:absolute;left:0;text-align:left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F048D1F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Kirjoita niin paljon kuin kerkeät kuulla ja kirjoittaa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9188AC" wp14:editId="7FA479CC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95713043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6A21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Ei tarvitse miettiä, että sanooko joku jotakin ”oikein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188AC" id="Suorakulmio 40" o:spid="_x0000_s1054" style="position:absolute;left:0;text-align:left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3CA6A21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Ei tarvitse miettiä, että sanooko joku jotakin ”oikein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350001" wp14:editId="01DC0AC0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254125" cy="422275"/>
                <wp:effectExtent l="0" t="0" r="0" b="0"/>
                <wp:wrapNone/>
                <wp:docPr id="1289681891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4752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vai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väärin”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0001" id="Suorakulmio 39" o:spid="_x0000_s1055" style="position:absolute;left:0;text-align:left;margin-left:1276.4pt;margin-top:684.55pt;width:98.75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" filled="f" stroked="f">
                <v:textbox style="mso-fit-shape-to-text:t" inset="0,0,0,0">
                  <w:txbxContent>
                    <w:p w14:paraId="5FA4752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vai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väärin”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4E182E" wp14:editId="29A055A2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313995531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EAF6F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Osallistujista voi kirjoittaa tiedostoon joitakin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E182E" id="Suorakulmio 38" o:spid="_x0000_s1056" style="position:absolute;left:0;text-align:left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432EAF6F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Osallistujista voi kirjoittaa tiedostoon joitakin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027340" wp14:editId="5786F886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181350"/>
                <wp:effectExtent l="0" t="0" r="0" b="0"/>
                <wp:wrapNone/>
                <wp:docPr id="725651675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18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D087E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yleisempiä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tietoja. Esimerkiksi, jos maahan-</w:t>
                            </w:r>
                          </w:p>
                          <w:p w14:paraId="1C0BBB71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muuttaneita, niin mistä maista ja kuinka kauan </w:t>
                            </w:r>
                          </w:p>
                          <w:p w14:paraId="0922A6A9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Suomessa asuneet (alle 10 vuotta vai yli 10 vuotta), </w:t>
                            </w:r>
                          </w:p>
                          <w:p w14:paraId="11605540" w14:textId="77777777" w:rsidR="00912B03" w:rsidRDefault="00912B03" w:rsidP="00912B03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naisia/miehiä,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nuoria/työikäisiä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vai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iäkkäämpiä.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27340" id="Suorakulmio 37" o:spid="_x0000_s1057" style="position:absolute;left:0;text-align:left;margin-left:1276.4pt;margin-top:750.55pt;width:339pt;height:250.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" filled="f" stroked="f">
                <v:textbox style="mso-fit-shape-to-text:t" inset="0,0,0,0">
                  <w:txbxContent>
                    <w:p w14:paraId="710D087E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yleisempiä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tietoja. Esimerkiksi, jos maahan-</w:t>
                      </w:r>
                    </w:p>
                    <w:p w14:paraId="1C0BBB71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muuttaneita, niin mistä maista ja kuinka kauan </w:t>
                      </w:r>
                    </w:p>
                    <w:p w14:paraId="0922A6A9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Suomessa asuneet (alle 10 vuotta vai yli 10 vuotta), </w:t>
                      </w:r>
                    </w:p>
                    <w:p w14:paraId="11605540" w14:textId="77777777" w:rsidR="00912B03" w:rsidRDefault="00912B03" w:rsidP="00912B03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>naisia/miehiä,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nuoria/työikäisiä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vai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iäkkäämpiä.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C5695" wp14:editId="35DC7212">
                <wp:simplePos x="0" y="0"/>
                <wp:positionH relativeFrom="column">
                  <wp:posOffset>1294765</wp:posOffset>
                </wp:positionH>
                <wp:positionV relativeFrom="paragraph">
                  <wp:posOffset>9404985</wp:posOffset>
                </wp:positionV>
                <wp:extent cx="3506470" cy="422275"/>
                <wp:effectExtent l="0" t="0" r="0" b="0"/>
                <wp:wrapNone/>
                <wp:docPr id="1417717257" name="Suorakulmi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3200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Jos osallistujia on enemmän: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5695" id="Suorakulmio 36" o:spid="_x0000_s1058" style="position:absolute;left:0;text-align:left;margin-left:101.95pt;margin-top:740.55pt;width:276.1pt;height:33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" filled="f" stroked="f">
                <v:textbox style="mso-fit-shape-to-text:t" inset="0,0,0,0">
                  <w:txbxContent>
                    <w:p w14:paraId="37B3200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Jos osallistujia on enemmän:</w:t>
                      </w:r>
                    </w:p>
                  </w:txbxContent>
                </v:textbox>
              </v:rect>
            </w:pict>
          </mc:Fallback>
        </mc:AlternateContent>
      </w:r>
    </w:p>
    <w:p w14:paraId="26A386AE" w14:textId="77777777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 xml:space="preserve">1. Tiedonkeruu toteutuu </w:t>
      </w:r>
      <w:proofErr w:type="gramStart"/>
      <w:r w:rsidRPr="00912B03">
        <w:rPr>
          <w:b/>
          <w:bCs/>
          <w:sz w:val="24"/>
          <w:szCs w:val="24"/>
        </w:rPr>
        <w:t>keskustelutilaisuutena  ja</w:t>
      </w:r>
      <w:proofErr w:type="gramEnd"/>
      <w:r w:rsidRPr="00912B03">
        <w:rPr>
          <w:b/>
          <w:bCs/>
          <w:sz w:val="24"/>
          <w:szCs w:val="24"/>
        </w:rPr>
        <w:t xml:space="preserve"> omakielisenä.</w:t>
      </w:r>
    </w:p>
    <w:p w14:paraId="6A7279DB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Tilaisuudesta on tärkeää tehdä vuorovaikutteinen ja turvallinen tila, jossa jokainen osallistuja </w:t>
      </w:r>
    </w:p>
    <w:p w14:paraId="44B9ACB0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voi jakaa kokemuksiaan, havaintojaan ja näkemyksiään.</w:t>
      </w:r>
    </w:p>
    <w:p w14:paraId="2222A585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 Tavoitteena ei ole olla samaa mieltä vaan, että keskustelu on rakentava.</w:t>
      </w:r>
    </w:p>
    <w:p w14:paraId="2634A108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Keskustelua käydään enintään </w:t>
      </w:r>
      <w:proofErr w:type="spellStart"/>
      <w:r w:rsidRPr="00912B03">
        <w:rPr>
          <w:sz w:val="24"/>
          <w:szCs w:val="24"/>
        </w:rPr>
        <w:t>max</w:t>
      </w:r>
      <w:proofErr w:type="spellEnd"/>
      <w:r w:rsidRPr="00912B03">
        <w:rPr>
          <w:sz w:val="24"/>
          <w:szCs w:val="24"/>
        </w:rPr>
        <w:t>. 12 henkilön pienryhmissä.</w:t>
      </w:r>
    </w:p>
    <w:p w14:paraId="4C126ED8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 Jokaisessa pienryhmässä on keskustelun ohjaaja ja kirjuri.</w:t>
      </w:r>
    </w:p>
    <w:p w14:paraId="7C29B756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 Jos osallistujia on enemmän:</w:t>
      </w:r>
    </w:p>
    <w:p w14:paraId="1BD73818" w14:textId="27FF281D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>
        <w:rPr>
          <w:sz w:val="24"/>
          <w:szCs w:val="24"/>
        </w:rPr>
        <w:t>- o</w:t>
      </w:r>
      <w:r w:rsidRPr="00912B03">
        <w:rPr>
          <w:sz w:val="24"/>
          <w:szCs w:val="24"/>
        </w:rPr>
        <w:t>n hyvä olla kaksi ohjaajaa, kaksi kirjuria ja jakaantua pienryhmiin tai</w:t>
      </w:r>
    </w:p>
    <w:p w14:paraId="2A8FABB0" w14:textId="1BC4BC26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- järjestää toinen tilaisuus toisena ajankohtana.</w:t>
      </w:r>
    </w:p>
    <w:p w14:paraId="64BA56E7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5BA4BF32" w14:textId="77777777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>2. Ohje ohjaajalle</w:t>
      </w:r>
    </w:p>
    <w:p w14:paraId="5A47D4DA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Aloita keskustelu kiittämällä osallistujia</w:t>
      </w:r>
    </w:p>
    <w:p w14:paraId="10BD9A6C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Kerro tilaisuuden tarkoituksesta: mahdollisuus vaikuttaa siihen, että yhdenvertaisuus toteutuisi </w:t>
      </w:r>
    </w:p>
    <w:p w14:paraId="54D9D1F0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kaikkien asukkaiden kohdalla, että ei olisi rasismia ja syrjintää ja, että kaikki eläisivät yhdessä toisiinsa </w:t>
      </w:r>
    </w:p>
    <w:p w14:paraId="4357C093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luottaen.</w:t>
      </w:r>
    </w:p>
    <w:p w14:paraId="18839FD2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Pääsevät kertomaan kokemuksistaan, havainnoistaan ja näkemyksistään ja myöhemmin päättäjät </w:t>
      </w:r>
    </w:p>
    <w:p w14:paraId="0C96FBA8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(kaupunginjohtajat, kaupungin poliitikot </w:t>
      </w:r>
      <w:proofErr w:type="spellStart"/>
      <w:r w:rsidRPr="00912B03">
        <w:rPr>
          <w:sz w:val="24"/>
          <w:szCs w:val="24"/>
        </w:rPr>
        <w:t>jne</w:t>
      </w:r>
      <w:proofErr w:type="spellEnd"/>
      <w:r w:rsidRPr="00912B03">
        <w:rPr>
          <w:sz w:val="24"/>
          <w:szCs w:val="24"/>
        </w:rPr>
        <w:t>) miten parantaa suhteita teidän antamien tietojen pohjalta</w:t>
      </w:r>
    </w:p>
    <w:p w14:paraId="3627DDF6" w14:textId="1D9523F9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 On hyvä kannustaa kaikkia osallistujia puhumaan ja samalla muistaa, että ei tarvitse ketään pyytää vastaamaan väkisin.</w:t>
      </w:r>
    </w:p>
    <w:p w14:paraId="327AE84E" w14:textId="6EE3C3BB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 Kerro, että jokaista kokemusta, havaintoa ja näkemystä</w:t>
      </w:r>
      <w:r>
        <w:rPr>
          <w:sz w:val="24"/>
          <w:szCs w:val="24"/>
        </w:rPr>
        <w:t xml:space="preserve"> arvostetaan. </w:t>
      </w:r>
      <w:r w:rsidRPr="00912B03">
        <w:rPr>
          <w:sz w:val="24"/>
          <w:szCs w:val="24"/>
        </w:rPr>
        <w:t>Ei ole oikeita tai vääriä vastauksia</w:t>
      </w:r>
      <w:r>
        <w:rPr>
          <w:sz w:val="24"/>
          <w:szCs w:val="24"/>
        </w:rPr>
        <w:t>.</w:t>
      </w:r>
    </w:p>
    <w:p w14:paraId="302ECC2F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 On hyvä muistuttaa osallistujia, että tietoa kerätään ja siitä raportoidaan päättäjille ilman osallistujien nimiä tai muitakaan henkilöä tunnistettavia tietoja</w:t>
      </w:r>
    </w:p>
    <w:p w14:paraId="2A886E42" w14:textId="7D91D980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Seuraa aikataulua, jotta kaikki kysymykset keretään käydä. Keskustelussa on neljä aihetta: osallisuus, asenteet, turvallisuuden tunne ja </w:t>
      </w:r>
      <w:proofErr w:type="gramStart"/>
      <w:r w:rsidRPr="00912B03">
        <w:rPr>
          <w:sz w:val="24"/>
          <w:szCs w:val="24"/>
        </w:rPr>
        <w:t>vuorovaikutus  (</w:t>
      </w:r>
      <w:proofErr w:type="gramEnd"/>
      <w:r w:rsidRPr="00912B03">
        <w:rPr>
          <w:sz w:val="24"/>
          <w:szCs w:val="24"/>
        </w:rPr>
        <w:t>n. 30 minuuttia per aihe.)</w:t>
      </w:r>
    </w:p>
    <w:p w14:paraId="02AEAC27" w14:textId="7F2629A4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lastRenderedPageBreak/>
        <w:t>• Jos aiheen kysymyksiin osallistujat vastaavat alle puolessa tunnissa, siirryt seuraavaan aiheeseen tai pidät lyhyen, n. 5 minuutin tauon.</w:t>
      </w:r>
    </w:p>
    <w:p w14:paraId="247031E6" w14:textId="62A215AB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Keskustelun lopuksi kiität osallistujia ja kerrot, että halukkaat (rajallisesti: </w:t>
      </w:r>
      <w:proofErr w:type="gramStart"/>
      <w:r w:rsidRPr="00912B03">
        <w:rPr>
          <w:sz w:val="24"/>
          <w:szCs w:val="24"/>
        </w:rPr>
        <w:t>2-4</w:t>
      </w:r>
      <w:proofErr w:type="gramEnd"/>
      <w:r w:rsidRPr="00912B03">
        <w:rPr>
          <w:sz w:val="24"/>
          <w:szCs w:val="24"/>
        </w:rPr>
        <w:t xml:space="preserve"> hlöä) voivat päästä osallistumaan myös myöhemmin päättäjille järjestettävään tilaisuuteen, missä näiden keskustelujen tuloksia käsitellään</w:t>
      </w:r>
      <w:r>
        <w:rPr>
          <w:sz w:val="24"/>
          <w:szCs w:val="24"/>
        </w:rPr>
        <w:br/>
      </w:r>
    </w:p>
    <w:p w14:paraId="7F3710EC" w14:textId="77777777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>3. Ohje kirjurille</w:t>
      </w:r>
    </w:p>
    <w:p w14:paraId="7E912996" w14:textId="7AC29E6B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912B03">
        <w:rPr>
          <w:sz w:val="24"/>
          <w:szCs w:val="24"/>
        </w:rPr>
        <w:t>Saat taulukon, johon kirjoitettu kysymykset ja voit kirjoittaa muistiinpanosi siihen suoraan</w:t>
      </w:r>
    </w:p>
    <w:p w14:paraId="21F56970" w14:textId="661C750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912B03">
        <w:rPr>
          <w:sz w:val="24"/>
          <w:szCs w:val="24"/>
        </w:rPr>
        <w:t>Keskustelun aikana voit kirjoittaa muistiinpanot sillä kielellä, mikä on itsellesi vahvin. Keskustelun jälkeen muistiinpanot kirjoitetaan puhtaaksi suomeksi tai ruotsiksi.</w:t>
      </w:r>
    </w:p>
    <w:p w14:paraId="5EDAB099" w14:textId="79CB4359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 Kirjoita niin paljon kuin kerkeät kuulla ja kirjoittaa</w:t>
      </w:r>
    </w:p>
    <w:p w14:paraId="06B5BF4B" w14:textId="6D00655E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912B03">
        <w:rPr>
          <w:sz w:val="24"/>
          <w:szCs w:val="24"/>
        </w:rPr>
        <w:t>Ei tarvitse miettiä, että sanooko joku jotakin ”oikein vai väärin”</w:t>
      </w:r>
    </w:p>
    <w:p w14:paraId="07571601" w14:textId="4BF8F863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912B03">
        <w:rPr>
          <w:sz w:val="24"/>
          <w:szCs w:val="24"/>
        </w:rPr>
        <w:t xml:space="preserve">Osallistujista voi kirjoittaa tiedostoon joitakin yleisempiä tietoja. Esimerkiksi, jos </w:t>
      </w:r>
      <w:proofErr w:type="spellStart"/>
      <w:r w:rsidRPr="00912B03">
        <w:rPr>
          <w:sz w:val="24"/>
          <w:szCs w:val="24"/>
        </w:rPr>
        <w:t>maahanmuuttaneita</w:t>
      </w:r>
      <w:proofErr w:type="spellEnd"/>
      <w:r w:rsidRPr="00912B03">
        <w:rPr>
          <w:sz w:val="24"/>
          <w:szCs w:val="24"/>
        </w:rPr>
        <w:t>, niin mistä maista ja kuinka kauan Suomessa asuneet (alle 10 vuotta vai yli 10 vuotta), naisia/miehiä, nuoria/työikäisiä vai iäkkäämpiä.</w:t>
      </w:r>
    </w:p>
    <w:p w14:paraId="32F3D7B1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3E3C417D" w14:textId="77777777" w:rsidR="00912B03" w:rsidRPr="00BC449B" w:rsidRDefault="00912B03" w:rsidP="00BC449B">
      <w:pPr>
        <w:spacing w:after="0"/>
        <w:ind w:left="284" w:right="560"/>
        <w:rPr>
          <w:sz w:val="24"/>
          <w:szCs w:val="24"/>
        </w:rPr>
      </w:pPr>
    </w:p>
    <w:sectPr w:rsidR="00912B03" w:rsidRPr="00BC449B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3A21" w14:textId="77777777" w:rsidR="00C03990" w:rsidRDefault="00C03990" w:rsidP="00B03D6C">
      <w:pPr>
        <w:spacing w:after="0" w:line="240" w:lineRule="auto"/>
      </w:pPr>
      <w:r>
        <w:separator/>
      </w:r>
    </w:p>
  </w:endnote>
  <w:endnote w:type="continuationSeparator" w:id="0">
    <w:p w14:paraId="50B21EE9" w14:textId="77777777" w:rsidR="00C03990" w:rsidRDefault="00C03990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Merriweather-Light">
    <w:altName w:val="Merriweather"/>
    <w:panose1 w:val="00000000000000000000"/>
    <w:charset w:val="00"/>
    <w:family w:val="roman"/>
    <w:notTrueType/>
    <w:pitch w:val="default"/>
  </w:font>
  <w:font w:name="Merriweather-Black">
    <w:altName w:val="Merriweather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D639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45B5F2AC" wp14:editId="702B8706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0D62" w14:textId="77777777" w:rsidR="00C03990" w:rsidRDefault="00C03990" w:rsidP="00B03D6C">
      <w:pPr>
        <w:spacing w:after="0" w:line="240" w:lineRule="auto"/>
      </w:pPr>
      <w:r>
        <w:separator/>
      </w:r>
    </w:p>
  </w:footnote>
  <w:footnote w:type="continuationSeparator" w:id="0">
    <w:p w14:paraId="18AEC716" w14:textId="77777777" w:rsidR="00C03990" w:rsidRDefault="00C03990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0F21" w14:textId="1F4BAC1F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015A"/>
    <w:multiLevelType w:val="hybridMultilevel"/>
    <w:tmpl w:val="FA7AC9F2"/>
    <w:lvl w:ilvl="0" w:tplc="10247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1"/>
  </w:num>
  <w:num w:numId="2" w16cid:durableId="149402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03"/>
    <w:rsid w:val="000D6E4F"/>
    <w:rsid w:val="002D2B8A"/>
    <w:rsid w:val="00497130"/>
    <w:rsid w:val="00551815"/>
    <w:rsid w:val="00593611"/>
    <w:rsid w:val="005E2336"/>
    <w:rsid w:val="006573D6"/>
    <w:rsid w:val="00782E6D"/>
    <w:rsid w:val="007C0AC9"/>
    <w:rsid w:val="008008E1"/>
    <w:rsid w:val="008E0816"/>
    <w:rsid w:val="00912B03"/>
    <w:rsid w:val="00A301E6"/>
    <w:rsid w:val="00B03D6C"/>
    <w:rsid w:val="00B509B4"/>
    <w:rsid w:val="00BC449B"/>
    <w:rsid w:val="00C03990"/>
    <w:rsid w:val="00CB1AC9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63C00"/>
  <w15:chartTrackingRefBased/>
  <w15:docId w15:val="{BA99678E-E89C-4334-9C71-51039F4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7</TotalTime>
  <Pages>5</Pages>
  <Words>607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1</cp:revision>
  <dcterms:created xsi:type="dcterms:W3CDTF">2025-04-24T13:23:00Z</dcterms:created>
  <dcterms:modified xsi:type="dcterms:W3CDTF">2025-04-24T13:31:00Z</dcterms:modified>
</cp:coreProperties>
</file>